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0D" w:rsidRPr="002B030D" w:rsidRDefault="002B030D" w:rsidP="002B030D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030D">
        <w:rPr>
          <w:rFonts w:ascii="Times New Roman" w:eastAsia="Times New Roman" w:hAnsi="Times New Roman" w:cs="Times New Roman"/>
          <w:sz w:val="26"/>
          <w:szCs w:val="26"/>
        </w:rPr>
        <w:t>Mẫu số 14</w:t>
      </w:r>
    </w:p>
    <w:p w:rsidR="002B030D" w:rsidRPr="002B030D" w:rsidRDefault="002B030D" w:rsidP="002B030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30D">
        <w:rPr>
          <w:rFonts w:ascii="Times New Roman" w:eastAsia="Times New Roman" w:hAnsi="Times New Roman" w:cs="Times New Roman"/>
          <w:b/>
          <w:bCs/>
          <w:sz w:val="26"/>
          <w:szCs w:val="26"/>
        </w:rPr>
        <w:t>Tên cơ sở trợ giúp xã hội .................</w:t>
      </w:r>
    </w:p>
    <w:p w:rsidR="002B030D" w:rsidRPr="002B030D" w:rsidRDefault="002B030D" w:rsidP="002B030D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14_name"/>
      <w:r w:rsidRPr="002B030D">
        <w:rPr>
          <w:rFonts w:ascii="Times New Roman" w:eastAsia="Times New Roman" w:hAnsi="Times New Roman" w:cs="Times New Roman"/>
          <w:b/>
          <w:bCs/>
          <w:sz w:val="26"/>
          <w:szCs w:val="26"/>
        </w:rPr>
        <w:t>Danh sách trẻ em cần được chuyển hình thức chăm sóc thay thế</w:t>
      </w:r>
      <w:bookmarkEnd w:id="0"/>
    </w:p>
    <w:tbl>
      <w:tblPr>
        <w:tblW w:w="14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323"/>
        <w:gridCol w:w="992"/>
        <w:gridCol w:w="2268"/>
        <w:gridCol w:w="531"/>
        <w:gridCol w:w="597"/>
        <w:gridCol w:w="1035"/>
        <w:gridCol w:w="2515"/>
        <w:gridCol w:w="850"/>
        <w:gridCol w:w="851"/>
        <w:gridCol w:w="851"/>
        <w:gridCol w:w="1453"/>
        <w:gridCol w:w="956"/>
      </w:tblGrid>
      <w:tr w:rsidR="002B030D" w:rsidRPr="002B030D" w:rsidTr="00DF4225"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 trẻ em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Ngày, tháng, năm sinh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Dân </w:t>
            </w: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tộc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 cha, mẹ đẻ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Tình trạng sức khỏe của trẻ em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Hình thức chăm sóc thay thế dự kiến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 kiến thời gian nhận chăm sóc thay thế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B030D" w:rsidRPr="002B030D" w:rsidTr="00DF422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CSTT bởi người thân thích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CSTT bởi người không thân thích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CSTT bởi hình thức nhận con nuôi</w:t>
            </w:r>
          </w:p>
        </w:tc>
        <w:tc>
          <w:tcPr>
            <w:tcW w:w="14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030D" w:rsidRPr="002B030D" w:rsidTr="00DF4225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B030D" w:rsidRPr="002B030D" w:rsidTr="00DF4225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B030D" w:rsidRPr="002B030D" w:rsidTr="00DF4225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B030D" w:rsidRPr="002B030D" w:rsidTr="00DF4225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B030D" w:rsidRPr="002B030D" w:rsidTr="00DF4225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B030D" w:rsidRPr="002B030D" w:rsidTr="00DF4225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2B030D" w:rsidRPr="002B030D" w:rsidRDefault="002B030D" w:rsidP="002B030D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30D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679"/>
        <w:gridCol w:w="4953"/>
      </w:tblGrid>
      <w:tr w:rsidR="002B030D" w:rsidRPr="002B030D" w:rsidTr="00DF4225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lập danh sách</w:t>
            </w: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2B03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30D" w:rsidRPr="002B030D" w:rsidRDefault="002B030D" w:rsidP="002B03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  <w:r w:rsidRPr="002B03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2B03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tên, đóng dấu)</w:t>
            </w:r>
          </w:p>
        </w:tc>
      </w:tr>
    </w:tbl>
    <w:p w:rsidR="002B030D" w:rsidRPr="002B030D" w:rsidRDefault="002B030D" w:rsidP="002B030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2B030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50E79" w:rsidRDefault="002B030D">
      <w:bookmarkStart w:id="1" w:name="_GoBack"/>
      <w:bookmarkEnd w:id="1"/>
    </w:p>
    <w:sectPr w:rsidR="00450E79" w:rsidSect="00D34CBC">
      <w:pgSz w:w="16840" w:h="11907" w:orient="landscape" w:code="9"/>
      <w:pgMar w:top="1701" w:right="1134" w:bottom="1134" w:left="1134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0D"/>
    <w:rsid w:val="002B030D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E7AA9-73C2-425F-A166-F8494A0A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2025-04-16T03:30:00Z</dcterms:created>
  <dcterms:modified xsi:type="dcterms:W3CDTF">2025-04-16T03:31:00Z</dcterms:modified>
</cp:coreProperties>
</file>